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0" w:type="auto"/>
        <w:tblInd w:w="5382" w:type="dxa"/>
        <w:tblLook w:val="04A0" w:firstRow="1" w:lastRow="0" w:firstColumn="1" w:lastColumn="0" w:noHBand="0" w:noVBand="1"/>
      </w:tblPr>
      <w:tblGrid>
        <w:gridCol w:w="4195"/>
      </w:tblGrid>
      <w:tr w:rsidR="00C90C3F" w14:paraId="11D10429" w14:textId="77777777" w:rsidTr="00E85A4C">
        <w:trPr>
          <w:trHeight w:val="507"/>
        </w:trPr>
        <w:tc>
          <w:tcPr>
            <w:tcW w:w="45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3D96D9" w14:textId="37F58EEC" w:rsidR="00C90C3F" w:rsidRDefault="00C90C3F" w:rsidP="00E85A4C">
            <w:pPr>
              <w:jc w:val="center"/>
              <w:rPr>
                <w:szCs w:val="21"/>
              </w:rPr>
            </w:pPr>
            <w:r w:rsidRPr="005E7271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</w:t>
            </w:r>
            <w:r w:rsidR="00E85A4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年　</w:t>
            </w:r>
            <w:r w:rsidR="00E85A4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E85A4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</w:tbl>
    <w:p w14:paraId="4B719204" w14:textId="4A8EF1AE" w:rsidR="00454EFE" w:rsidRDefault="007800B5" w:rsidP="005E7271">
      <w:r>
        <w:rPr>
          <w:rFonts w:hint="eastAsia"/>
        </w:rPr>
        <w:t>土佐清水市立竜串貝類展示館</w:t>
      </w:r>
      <w:r w:rsidR="00D01CD7">
        <w:rPr>
          <w:rFonts w:hint="eastAsia"/>
        </w:rPr>
        <w:t>指定管理者</w:t>
      </w:r>
    </w:p>
    <w:p w14:paraId="1626C4AC" w14:textId="2C265A77" w:rsidR="005E7271" w:rsidRDefault="00454EFE" w:rsidP="005E7271">
      <w:r>
        <w:rPr>
          <w:rFonts w:hint="eastAsia"/>
        </w:rPr>
        <w:t>一般社団法人海ギャラCHILL OUT</w:t>
      </w:r>
      <w:r w:rsidR="005E7271">
        <w:rPr>
          <w:rFonts w:hint="eastAsia"/>
        </w:rPr>
        <w:t xml:space="preserve">　様</w:t>
      </w:r>
    </w:p>
    <w:p w14:paraId="322A8235" w14:textId="0A1A9501" w:rsidR="005E7271" w:rsidRDefault="005E7271" w:rsidP="004805AC">
      <w:pPr>
        <w:ind w:leftChars="1890" w:left="3969" w:firstLineChars="100" w:firstLine="210"/>
      </w:pPr>
      <w:r>
        <w:rPr>
          <w:rFonts w:hint="eastAsia"/>
        </w:rPr>
        <w:t>申請者</w:t>
      </w:r>
    </w:p>
    <w:tbl>
      <w:tblPr>
        <w:tblStyle w:val="af1"/>
        <w:tblW w:w="5670" w:type="dxa"/>
        <w:tblInd w:w="3798" w:type="dxa"/>
        <w:tblLook w:val="04A0" w:firstRow="1" w:lastRow="0" w:firstColumn="1" w:lastColumn="0" w:noHBand="0" w:noVBand="1"/>
      </w:tblPr>
      <w:tblGrid>
        <w:gridCol w:w="992"/>
        <w:gridCol w:w="1843"/>
        <w:gridCol w:w="2835"/>
      </w:tblGrid>
      <w:tr w:rsidR="00C90C3F" w14:paraId="32709AEF" w14:textId="5DC30A3C" w:rsidTr="00CA438C">
        <w:trPr>
          <w:trHeight w:val="617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E5949CA" w14:textId="2E31A0AA" w:rsidR="00C90C3F" w:rsidRPr="00C90C3F" w:rsidRDefault="00E85A4C" w:rsidP="00E85A4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E6C8062" w14:textId="77777777" w:rsidR="00C90C3F" w:rsidRDefault="00C90C3F" w:rsidP="00B7776D"/>
        </w:tc>
      </w:tr>
      <w:tr w:rsidR="00C90C3F" w14:paraId="580CAA9C" w14:textId="4385E83F" w:rsidTr="00CA438C">
        <w:trPr>
          <w:trHeight w:val="617"/>
        </w:trPr>
        <w:tc>
          <w:tcPr>
            <w:tcW w:w="992" w:type="dxa"/>
            <w:tcBorders>
              <w:left w:val="single" w:sz="24" w:space="0" w:color="auto"/>
            </w:tcBorders>
            <w:vAlign w:val="center"/>
          </w:tcPr>
          <w:p w14:paraId="2093901F" w14:textId="3FF1EB76" w:rsidR="00C90C3F" w:rsidRDefault="00E85A4C" w:rsidP="00E85A4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78" w:type="dxa"/>
            <w:gridSpan w:val="2"/>
            <w:tcBorders>
              <w:right w:val="single" w:sz="24" w:space="0" w:color="auto"/>
            </w:tcBorders>
            <w:vAlign w:val="center"/>
          </w:tcPr>
          <w:p w14:paraId="032B9F05" w14:textId="77777777" w:rsidR="00C90C3F" w:rsidRDefault="00C90C3F" w:rsidP="00B7776D"/>
        </w:tc>
      </w:tr>
      <w:tr w:rsidR="00F725EF" w14:paraId="5FF9770B" w14:textId="3B802609" w:rsidTr="00CA438C">
        <w:trPr>
          <w:trHeight w:val="617"/>
        </w:trPr>
        <w:tc>
          <w:tcPr>
            <w:tcW w:w="99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8FE546B" w14:textId="3DC7167B" w:rsidR="00F725EF" w:rsidRDefault="00F725EF" w:rsidP="00E85A4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843" w:type="dxa"/>
            <w:tcBorders>
              <w:bottom w:val="single" w:sz="24" w:space="0" w:color="auto"/>
              <w:right w:val="nil"/>
            </w:tcBorders>
            <w:vAlign w:val="center"/>
          </w:tcPr>
          <w:p w14:paraId="4B289CCC" w14:textId="77777777" w:rsidR="00F725EF" w:rsidRDefault="00F725EF" w:rsidP="00B7776D">
            <w:r>
              <w:rPr>
                <w:rFonts w:hint="eastAsia"/>
              </w:rPr>
              <w:t>役職</w:t>
            </w:r>
          </w:p>
        </w:tc>
        <w:tc>
          <w:tcPr>
            <w:tcW w:w="2835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E3FE8FC" w14:textId="2D565D7A" w:rsidR="00F725EF" w:rsidRDefault="00F725EF" w:rsidP="00B7776D">
            <w:r>
              <w:rPr>
                <w:rFonts w:hint="eastAsia"/>
              </w:rPr>
              <w:t>氏名</w:t>
            </w:r>
          </w:p>
        </w:tc>
      </w:tr>
    </w:tbl>
    <w:p w14:paraId="752FF33E" w14:textId="77777777" w:rsidR="00C65537" w:rsidRDefault="00C65537" w:rsidP="005E7271">
      <w:pPr>
        <w:jc w:val="right"/>
        <w:rPr>
          <w:szCs w:val="21"/>
        </w:rPr>
      </w:pPr>
    </w:p>
    <w:p w14:paraId="154BCE87" w14:textId="6DB1CE2F" w:rsidR="005E7271" w:rsidRDefault="005E7271" w:rsidP="005E727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海のギャラリー </w:t>
      </w:r>
      <w:r w:rsidRPr="005E7271">
        <w:rPr>
          <w:rFonts w:hint="eastAsia"/>
          <w:sz w:val="32"/>
          <w:szCs w:val="32"/>
        </w:rPr>
        <w:t>利用</w:t>
      </w:r>
      <w:r w:rsidR="00510358">
        <w:rPr>
          <w:rFonts w:hint="eastAsia"/>
          <w:sz w:val="32"/>
          <w:szCs w:val="32"/>
        </w:rPr>
        <w:t>申込</w:t>
      </w:r>
      <w:r w:rsidRPr="005E7271">
        <w:rPr>
          <w:rFonts w:hint="eastAsia"/>
          <w:sz w:val="32"/>
          <w:szCs w:val="32"/>
        </w:rPr>
        <w:t>書</w:t>
      </w:r>
    </w:p>
    <w:p w14:paraId="159CA29E" w14:textId="1F5B9F47" w:rsidR="005E7271" w:rsidRDefault="005E7271" w:rsidP="001F63D5">
      <w:pPr>
        <w:spacing w:before="160" w:after="160"/>
        <w:ind w:firstLineChars="100" w:firstLine="210"/>
      </w:pPr>
      <w:r>
        <w:rPr>
          <w:rFonts w:hint="eastAsia"/>
        </w:rPr>
        <w:t>土佐清水市立竜串貝類展示館</w:t>
      </w:r>
      <w:r w:rsidR="007800B5">
        <w:rPr>
          <w:rFonts w:hint="eastAsia"/>
        </w:rPr>
        <w:t>（海のギャラリー</w:t>
      </w:r>
      <w:r>
        <w:rPr>
          <w:rFonts w:hint="eastAsia"/>
        </w:rPr>
        <w:t>）を</w:t>
      </w:r>
      <w:r w:rsidR="00C90C3F">
        <w:rPr>
          <w:rFonts w:hint="eastAsia"/>
        </w:rPr>
        <w:t>、</w:t>
      </w:r>
      <w:r>
        <w:rPr>
          <w:rFonts w:hint="eastAsia"/>
        </w:rPr>
        <w:t>下記のとおり利用したいので申請します。</w:t>
      </w:r>
    </w:p>
    <w:p w14:paraId="69721482" w14:textId="56DBB6A9" w:rsidR="00C90C3F" w:rsidRDefault="005E7271" w:rsidP="00C23034">
      <w:pPr>
        <w:pStyle w:val="af6"/>
      </w:pPr>
      <w:r>
        <w:rPr>
          <w:rFonts w:hint="eastAsia"/>
        </w:rPr>
        <w:t>記</w:t>
      </w:r>
    </w:p>
    <w:p w14:paraId="3BE88589" w14:textId="77777777" w:rsidR="008B4272" w:rsidRPr="008B4272" w:rsidRDefault="008B4272" w:rsidP="008B4272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08"/>
        <w:gridCol w:w="2789"/>
        <w:gridCol w:w="1395"/>
        <w:gridCol w:w="6"/>
        <w:gridCol w:w="1389"/>
        <w:gridCol w:w="452"/>
        <w:gridCol w:w="1237"/>
        <w:gridCol w:w="1101"/>
      </w:tblGrid>
      <w:tr w:rsidR="00C90C3F" w14:paraId="27B01D75" w14:textId="77777777" w:rsidTr="001F63D5">
        <w:trPr>
          <w:trHeight w:val="599"/>
        </w:trPr>
        <w:tc>
          <w:tcPr>
            <w:tcW w:w="120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7CF5BB6" w14:textId="787DC3CD" w:rsidR="00C90C3F" w:rsidRDefault="00C90C3F" w:rsidP="00E85A4C">
            <w:pPr>
              <w:jc w:val="both"/>
            </w:pPr>
            <w:r>
              <w:rPr>
                <w:rFonts w:hint="eastAsia"/>
              </w:rPr>
              <w:t>利用日</w:t>
            </w:r>
          </w:p>
        </w:tc>
        <w:tc>
          <w:tcPr>
            <w:tcW w:w="8369" w:type="dxa"/>
            <w:gridSpan w:val="7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8FE1D1F" w14:textId="50CC1012" w:rsidR="00C90C3F" w:rsidRDefault="00C90C3F" w:rsidP="00E85A4C">
            <w:pPr>
              <w:jc w:val="both"/>
            </w:pPr>
            <w:r>
              <w:rPr>
                <w:rFonts w:hint="eastAsia"/>
              </w:rPr>
              <w:t xml:space="preserve">令和　</w:t>
            </w:r>
            <w:r w:rsidR="00E85A4C">
              <w:rPr>
                <w:rFonts w:hint="eastAsia"/>
              </w:rPr>
              <w:t xml:space="preserve"> </w:t>
            </w:r>
            <w:r w:rsidR="00A71F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85A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 w:rsidR="005756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日（　</w:t>
            </w:r>
            <w:r w:rsidR="00E85A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</w:t>
            </w:r>
            <w:r w:rsidR="00A71F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A71F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～　　　時　</w:t>
            </w:r>
            <w:r w:rsidR="00A71F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A80C8B" w:rsidRPr="00A80C8B" w14:paraId="0634DECF" w14:textId="77777777" w:rsidTr="001F63D5">
        <w:trPr>
          <w:trHeight w:val="599"/>
        </w:trPr>
        <w:tc>
          <w:tcPr>
            <w:tcW w:w="1208" w:type="dxa"/>
            <w:tcBorders>
              <w:left w:val="single" w:sz="24" w:space="0" w:color="auto"/>
            </w:tcBorders>
            <w:vAlign w:val="center"/>
          </w:tcPr>
          <w:p w14:paraId="3B9D2617" w14:textId="02CDF6E2" w:rsidR="00B93117" w:rsidRPr="00A80C8B" w:rsidRDefault="00B93117" w:rsidP="00E85A4C">
            <w:pPr>
              <w:jc w:val="both"/>
            </w:pPr>
            <w:r w:rsidRPr="00A80C8B">
              <w:rPr>
                <w:rFonts w:hint="eastAsia"/>
              </w:rPr>
              <w:t>利用場所</w:t>
            </w:r>
          </w:p>
        </w:tc>
        <w:tc>
          <w:tcPr>
            <w:tcW w:w="4184" w:type="dxa"/>
            <w:gridSpan w:val="2"/>
            <w:tcBorders>
              <w:right w:val="dashed" w:sz="4" w:space="0" w:color="auto"/>
            </w:tcBorders>
            <w:vAlign w:val="center"/>
          </w:tcPr>
          <w:p w14:paraId="71C4F214" w14:textId="77777777" w:rsidR="00B93117" w:rsidRPr="00A80C8B" w:rsidRDefault="00B93117" w:rsidP="006502B3">
            <w:pPr>
              <w:jc w:val="center"/>
            </w:pPr>
            <w:r w:rsidRPr="00A80C8B">
              <w:rPr>
                <w:rFonts w:hint="eastAsia"/>
              </w:rPr>
              <w:t>テラス・園地</w:t>
            </w:r>
          </w:p>
        </w:tc>
        <w:tc>
          <w:tcPr>
            <w:tcW w:w="4185" w:type="dxa"/>
            <w:gridSpan w:val="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16CB096A" w14:textId="0219824D" w:rsidR="00B93117" w:rsidRPr="00A80C8B" w:rsidRDefault="006502B3" w:rsidP="006502B3">
            <w:pPr>
              <w:jc w:val="center"/>
            </w:pPr>
            <w:r w:rsidRPr="00A80C8B">
              <w:rPr>
                <w:rFonts w:hint="eastAsia"/>
              </w:rPr>
              <w:t>多目的室</w:t>
            </w:r>
          </w:p>
        </w:tc>
      </w:tr>
      <w:tr w:rsidR="00A80C8B" w:rsidRPr="00A80C8B" w14:paraId="36325CDD" w14:textId="77777777" w:rsidTr="001F63D5">
        <w:trPr>
          <w:trHeight w:val="599"/>
        </w:trPr>
        <w:tc>
          <w:tcPr>
            <w:tcW w:w="1208" w:type="dxa"/>
            <w:tcBorders>
              <w:left w:val="single" w:sz="24" w:space="0" w:color="auto"/>
            </w:tcBorders>
            <w:vAlign w:val="center"/>
          </w:tcPr>
          <w:p w14:paraId="355460A0" w14:textId="643C50D6" w:rsidR="00C90C3F" w:rsidRPr="00A80C8B" w:rsidRDefault="00C90C3F" w:rsidP="00E85A4C">
            <w:pPr>
              <w:jc w:val="both"/>
            </w:pPr>
            <w:r w:rsidRPr="00A80C8B">
              <w:rPr>
                <w:rFonts w:hint="eastAsia"/>
              </w:rPr>
              <w:t>利用人数</w:t>
            </w:r>
          </w:p>
        </w:tc>
        <w:tc>
          <w:tcPr>
            <w:tcW w:w="8369" w:type="dxa"/>
            <w:gridSpan w:val="7"/>
            <w:tcBorders>
              <w:right w:val="single" w:sz="24" w:space="0" w:color="auto"/>
            </w:tcBorders>
            <w:vAlign w:val="center"/>
          </w:tcPr>
          <w:p w14:paraId="010BA129" w14:textId="77777777" w:rsidR="00C90C3F" w:rsidRPr="00A80C8B" w:rsidRDefault="00C90C3F" w:rsidP="00E85A4C">
            <w:pPr>
              <w:jc w:val="both"/>
            </w:pPr>
          </w:p>
        </w:tc>
      </w:tr>
      <w:tr w:rsidR="00A80C8B" w:rsidRPr="00A80C8B" w14:paraId="54AF3EF2" w14:textId="77777777" w:rsidTr="001F63D5">
        <w:trPr>
          <w:trHeight w:val="599"/>
        </w:trPr>
        <w:tc>
          <w:tcPr>
            <w:tcW w:w="1208" w:type="dxa"/>
            <w:tcBorders>
              <w:left w:val="single" w:sz="24" w:space="0" w:color="auto"/>
            </w:tcBorders>
            <w:vAlign w:val="center"/>
          </w:tcPr>
          <w:p w14:paraId="45216241" w14:textId="0E52C32D" w:rsidR="00C90C3F" w:rsidRPr="00A80C8B" w:rsidRDefault="00C90C3F" w:rsidP="00E85A4C">
            <w:pPr>
              <w:jc w:val="both"/>
            </w:pPr>
            <w:r w:rsidRPr="00A80C8B">
              <w:rPr>
                <w:rFonts w:hint="eastAsia"/>
              </w:rPr>
              <w:t>利用目的</w:t>
            </w:r>
          </w:p>
        </w:tc>
        <w:tc>
          <w:tcPr>
            <w:tcW w:w="8369" w:type="dxa"/>
            <w:gridSpan w:val="7"/>
            <w:tcBorders>
              <w:right w:val="single" w:sz="24" w:space="0" w:color="auto"/>
            </w:tcBorders>
            <w:vAlign w:val="center"/>
          </w:tcPr>
          <w:p w14:paraId="2CC31FFF" w14:textId="77777777" w:rsidR="00C90C3F" w:rsidRPr="00A80C8B" w:rsidRDefault="00C90C3F" w:rsidP="00E85A4C">
            <w:pPr>
              <w:jc w:val="both"/>
            </w:pPr>
          </w:p>
        </w:tc>
      </w:tr>
      <w:tr w:rsidR="00A80C8B" w:rsidRPr="00A80C8B" w14:paraId="67254954" w14:textId="77777777" w:rsidTr="001F63D5">
        <w:trPr>
          <w:trHeight w:val="599"/>
        </w:trPr>
        <w:tc>
          <w:tcPr>
            <w:tcW w:w="1208" w:type="dxa"/>
            <w:tcBorders>
              <w:left w:val="single" w:sz="24" w:space="0" w:color="auto"/>
            </w:tcBorders>
            <w:vAlign w:val="center"/>
          </w:tcPr>
          <w:p w14:paraId="3F38FDE3" w14:textId="0C170E5E" w:rsidR="0068703B" w:rsidRPr="00A80C8B" w:rsidRDefault="0068703B" w:rsidP="00E85A4C">
            <w:pPr>
              <w:jc w:val="both"/>
            </w:pPr>
            <w:r w:rsidRPr="00A80C8B">
              <w:rPr>
                <w:rFonts w:hint="eastAsia"/>
              </w:rPr>
              <w:t>利用区分</w:t>
            </w:r>
          </w:p>
        </w:tc>
        <w:tc>
          <w:tcPr>
            <w:tcW w:w="2789" w:type="dxa"/>
            <w:tcBorders>
              <w:right w:val="dashed" w:sz="4" w:space="0" w:color="auto"/>
            </w:tcBorders>
            <w:vAlign w:val="center"/>
          </w:tcPr>
          <w:p w14:paraId="56A424CA" w14:textId="431F41B9" w:rsidR="0068703B" w:rsidRPr="00A80C8B" w:rsidRDefault="0068703B" w:rsidP="00884220">
            <w:pPr>
              <w:jc w:val="center"/>
            </w:pPr>
            <w:r w:rsidRPr="00A80C8B">
              <w:rPr>
                <w:rFonts w:hint="eastAsia"/>
              </w:rPr>
              <w:t>1日（1,000円）</w:t>
            </w:r>
          </w:p>
        </w:tc>
        <w:tc>
          <w:tcPr>
            <w:tcW w:w="2790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22439F6" w14:textId="5B0A781D" w:rsidR="0068703B" w:rsidRPr="00A80C8B" w:rsidRDefault="0068703B" w:rsidP="00884220">
            <w:pPr>
              <w:jc w:val="center"/>
            </w:pPr>
            <w:r w:rsidRPr="00A80C8B">
              <w:rPr>
                <w:rFonts w:hint="eastAsia"/>
              </w:rPr>
              <w:t>4時間以内（500円）</w:t>
            </w:r>
          </w:p>
        </w:tc>
        <w:tc>
          <w:tcPr>
            <w:tcW w:w="279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29F3AB1" w14:textId="77777777" w:rsidR="0068703B" w:rsidRPr="00A80C8B" w:rsidRDefault="0068703B" w:rsidP="0068703B">
            <w:r w:rsidRPr="00A80C8B">
              <w:rPr>
                <w:rFonts w:hint="eastAsia"/>
              </w:rPr>
              <w:t>合計</w:t>
            </w:r>
          </w:p>
          <w:p w14:paraId="0C552EAD" w14:textId="77777777" w:rsidR="00272655" w:rsidRPr="00A80C8B" w:rsidRDefault="00272655" w:rsidP="0068703B"/>
          <w:p w14:paraId="0870B6E6" w14:textId="3D565EF5" w:rsidR="0068703B" w:rsidRPr="00A80C8B" w:rsidRDefault="0068703B" w:rsidP="0068703B">
            <w:pPr>
              <w:jc w:val="right"/>
            </w:pPr>
            <w:r w:rsidRPr="00A80C8B">
              <w:rPr>
                <w:rFonts w:hint="eastAsia"/>
              </w:rPr>
              <w:t>円</w:t>
            </w:r>
          </w:p>
        </w:tc>
      </w:tr>
      <w:tr w:rsidR="00A80C8B" w:rsidRPr="00A80C8B" w14:paraId="483C3D52" w14:textId="77777777" w:rsidTr="001F63D5">
        <w:trPr>
          <w:trHeight w:val="599"/>
        </w:trPr>
        <w:tc>
          <w:tcPr>
            <w:tcW w:w="1208" w:type="dxa"/>
            <w:tcBorders>
              <w:left w:val="single" w:sz="24" w:space="0" w:color="auto"/>
            </w:tcBorders>
            <w:vAlign w:val="center"/>
          </w:tcPr>
          <w:p w14:paraId="698072C0" w14:textId="1ED26BC5" w:rsidR="0068703B" w:rsidRPr="00A80C8B" w:rsidRDefault="0068703B" w:rsidP="00E85A4C">
            <w:pPr>
              <w:jc w:val="both"/>
            </w:pPr>
            <w:r w:rsidRPr="00A80C8B">
              <w:rPr>
                <w:rFonts w:hint="eastAsia"/>
              </w:rPr>
              <w:t>追加料金</w:t>
            </w:r>
          </w:p>
        </w:tc>
        <w:tc>
          <w:tcPr>
            <w:tcW w:w="2789" w:type="dxa"/>
            <w:tcBorders>
              <w:right w:val="dashed" w:sz="4" w:space="0" w:color="auto"/>
            </w:tcBorders>
            <w:vAlign w:val="center"/>
          </w:tcPr>
          <w:p w14:paraId="7FBF2ADB" w14:textId="51C9E5D0" w:rsidR="0068703B" w:rsidRPr="00A80C8B" w:rsidRDefault="0068703B" w:rsidP="00884220">
            <w:pPr>
              <w:jc w:val="center"/>
            </w:pPr>
            <w:r w:rsidRPr="00A80C8B">
              <w:rPr>
                <w:rFonts w:hint="eastAsia"/>
              </w:rPr>
              <w:t>冷暖房（100円／時間）</w:t>
            </w:r>
          </w:p>
        </w:tc>
        <w:tc>
          <w:tcPr>
            <w:tcW w:w="2790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3DBFE1B" w14:textId="2D617C51" w:rsidR="0068703B" w:rsidRPr="00A80C8B" w:rsidRDefault="0068703B" w:rsidP="00884220">
            <w:pPr>
              <w:jc w:val="center"/>
            </w:pPr>
            <w:r w:rsidRPr="00A80C8B">
              <w:rPr>
                <w:rFonts w:hint="eastAsia"/>
              </w:rPr>
              <w:t>外部電源（200円／時間）</w:t>
            </w:r>
          </w:p>
        </w:tc>
        <w:tc>
          <w:tcPr>
            <w:tcW w:w="279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9B0370A" w14:textId="77777777" w:rsidR="0068703B" w:rsidRPr="00A80C8B" w:rsidRDefault="0068703B" w:rsidP="00884220">
            <w:pPr>
              <w:jc w:val="center"/>
            </w:pPr>
          </w:p>
        </w:tc>
      </w:tr>
      <w:tr w:rsidR="00A80C8B" w:rsidRPr="00A80C8B" w14:paraId="2415FD76" w14:textId="77777777" w:rsidTr="001F63D5">
        <w:trPr>
          <w:trHeight w:val="599"/>
        </w:trPr>
        <w:tc>
          <w:tcPr>
            <w:tcW w:w="12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F11E0F3" w14:textId="3B286015" w:rsidR="00E85A4C" w:rsidRPr="00A80C8B" w:rsidRDefault="00F725EF" w:rsidP="00E85A4C">
            <w:pPr>
              <w:jc w:val="both"/>
            </w:pPr>
            <w:r w:rsidRPr="00A80C8B">
              <w:rPr>
                <w:rFonts w:hint="eastAsia"/>
              </w:rPr>
              <w:t>担当</w:t>
            </w:r>
            <w:r w:rsidR="00E85A4C" w:rsidRPr="00A80C8B">
              <w:rPr>
                <w:rFonts w:hint="eastAsia"/>
              </w:rPr>
              <w:t>者</w:t>
            </w:r>
          </w:p>
        </w:tc>
        <w:tc>
          <w:tcPr>
            <w:tcW w:w="4190" w:type="dxa"/>
            <w:gridSpan w:val="3"/>
            <w:tcBorders>
              <w:bottom w:val="single" w:sz="24" w:space="0" w:color="auto"/>
              <w:right w:val="dashed" w:sz="4" w:space="0" w:color="auto"/>
            </w:tcBorders>
            <w:vAlign w:val="center"/>
          </w:tcPr>
          <w:p w14:paraId="494F7B1D" w14:textId="577B669F" w:rsidR="00E85A4C" w:rsidRPr="00A80C8B" w:rsidRDefault="00F725EF" w:rsidP="00E85A4C">
            <w:pPr>
              <w:jc w:val="both"/>
            </w:pPr>
            <w:r w:rsidRPr="00A80C8B">
              <w:rPr>
                <w:rFonts w:hint="eastAsia"/>
              </w:rPr>
              <w:t>氏名</w:t>
            </w:r>
          </w:p>
        </w:tc>
        <w:tc>
          <w:tcPr>
            <w:tcW w:w="4179" w:type="dxa"/>
            <w:gridSpan w:val="4"/>
            <w:tcBorders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BEFA83D" w14:textId="5E606623" w:rsidR="00E85A4C" w:rsidRPr="00A80C8B" w:rsidRDefault="00E85A4C" w:rsidP="00E85A4C">
            <w:pPr>
              <w:jc w:val="both"/>
            </w:pPr>
            <w:r w:rsidRPr="00A80C8B">
              <w:rPr>
                <w:rFonts w:hint="eastAsia"/>
              </w:rPr>
              <w:t>電話番号</w:t>
            </w:r>
          </w:p>
        </w:tc>
      </w:tr>
      <w:tr w:rsidR="00A80C8B" w:rsidRPr="00A80C8B" w14:paraId="4FC5655C" w14:textId="77777777" w:rsidTr="001F63D5">
        <w:trPr>
          <w:trHeight w:val="599"/>
        </w:trPr>
        <w:tc>
          <w:tcPr>
            <w:tcW w:w="12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71768" w14:textId="6AFD3FE3" w:rsidR="008676CD" w:rsidRPr="00A80C8B" w:rsidRDefault="008676CD" w:rsidP="00E85A4C">
            <w:pPr>
              <w:jc w:val="both"/>
            </w:pPr>
            <w:r w:rsidRPr="00A80C8B">
              <w:rPr>
                <w:rFonts w:hint="eastAsia"/>
              </w:rPr>
              <w:t>備考</w:t>
            </w:r>
          </w:p>
        </w:tc>
        <w:tc>
          <w:tcPr>
            <w:tcW w:w="6031" w:type="dxa"/>
            <w:gridSpan w:val="5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D976" w14:textId="77777777" w:rsidR="008676CD" w:rsidRPr="00A80C8B" w:rsidRDefault="008676CD" w:rsidP="00E85A4C">
            <w:pPr>
              <w:jc w:val="both"/>
            </w:pPr>
          </w:p>
        </w:tc>
        <w:tc>
          <w:tcPr>
            <w:tcW w:w="123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8CCF" w14:textId="77777777" w:rsidR="008676CD" w:rsidRPr="00A80C8B" w:rsidRDefault="008676CD" w:rsidP="00E85A4C">
            <w:pPr>
              <w:jc w:val="both"/>
              <w:rPr>
                <w:sz w:val="16"/>
                <w:szCs w:val="16"/>
              </w:rPr>
            </w:pPr>
            <w:r w:rsidRPr="00A80C8B">
              <w:rPr>
                <w:rFonts w:hint="eastAsia"/>
                <w:sz w:val="16"/>
                <w:szCs w:val="16"/>
              </w:rPr>
              <w:t>受</w:t>
            </w:r>
          </w:p>
          <w:p w14:paraId="0B804DEA" w14:textId="4FADF4F7" w:rsidR="008676CD" w:rsidRPr="00A80C8B" w:rsidRDefault="008676CD" w:rsidP="00E85A4C">
            <w:pPr>
              <w:jc w:val="both"/>
              <w:rPr>
                <w:sz w:val="16"/>
                <w:szCs w:val="16"/>
              </w:rPr>
            </w:pPr>
            <w:r w:rsidRPr="00A80C8B">
              <w:rPr>
                <w:rFonts w:hint="eastAsia"/>
                <w:sz w:val="16"/>
                <w:szCs w:val="16"/>
              </w:rPr>
              <w:t>付</w:t>
            </w:r>
          </w:p>
        </w:tc>
        <w:tc>
          <w:tcPr>
            <w:tcW w:w="110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5202" w14:textId="77777777" w:rsidR="003E594E" w:rsidRPr="00A80C8B" w:rsidRDefault="003E594E" w:rsidP="00E85A4C">
            <w:pPr>
              <w:jc w:val="both"/>
              <w:rPr>
                <w:sz w:val="16"/>
                <w:szCs w:val="16"/>
              </w:rPr>
            </w:pPr>
            <w:r w:rsidRPr="00A80C8B">
              <w:rPr>
                <w:rFonts w:hint="eastAsia"/>
                <w:sz w:val="16"/>
                <w:szCs w:val="16"/>
              </w:rPr>
              <w:t>理</w:t>
            </w:r>
          </w:p>
          <w:p w14:paraId="5D8844D4" w14:textId="26FA5A13" w:rsidR="008676CD" w:rsidRPr="00A80C8B" w:rsidRDefault="003E594E" w:rsidP="00E85A4C">
            <w:pPr>
              <w:jc w:val="both"/>
              <w:rPr>
                <w:sz w:val="16"/>
                <w:szCs w:val="16"/>
              </w:rPr>
            </w:pPr>
            <w:r w:rsidRPr="00A80C8B">
              <w:rPr>
                <w:rFonts w:hint="eastAsia"/>
                <w:sz w:val="16"/>
                <w:szCs w:val="16"/>
              </w:rPr>
              <w:t>事</w:t>
            </w:r>
          </w:p>
        </w:tc>
      </w:tr>
    </w:tbl>
    <w:p w14:paraId="67226E43" w14:textId="3C2C1097" w:rsidR="00C90C3F" w:rsidRPr="00A80C8B" w:rsidRDefault="002B4DEF" w:rsidP="008676CD">
      <w:pPr>
        <w:spacing w:before="240"/>
      </w:pPr>
      <w:r w:rsidRPr="00A80C8B">
        <w:rPr>
          <w:rFonts w:hint="eastAsia"/>
        </w:rPr>
        <w:t>【</w:t>
      </w:r>
      <w:r w:rsidR="00C90C3F" w:rsidRPr="00A80C8B">
        <w:rPr>
          <w:rFonts w:hint="eastAsia"/>
        </w:rPr>
        <w:t>注意事項</w:t>
      </w:r>
      <w:r w:rsidRPr="00A80C8B">
        <w:rPr>
          <w:rFonts w:hint="eastAsia"/>
        </w:rPr>
        <w:t>】</w:t>
      </w:r>
    </w:p>
    <w:p w14:paraId="181C72B4" w14:textId="55E1A5B8" w:rsidR="00EB758E" w:rsidRPr="00A80C8B" w:rsidRDefault="00EB758E" w:rsidP="00EB758E">
      <w:pPr>
        <w:pStyle w:val="a4"/>
        <w:numPr>
          <w:ilvl w:val="0"/>
          <w:numId w:val="7"/>
        </w:numPr>
        <w:ind w:leftChars="0" w:left="284" w:right="-2" w:firstLineChars="0" w:hanging="284"/>
        <w:jc w:val="both"/>
      </w:pPr>
      <w:r w:rsidRPr="00A80C8B">
        <w:rPr>
          <w:rFonts w:hint="eastAsia"/>
        </w:rPr>
        <w:t>本利用申込書は、利用の3か月前～3日前までにご提出ください。</w:t>
      </w:r>
    </w:p>
    <w:p w14:paraId="6BCCDCEA" w14:textId="1357531E" w:rsidR="00C90C3F" w:rsidRPr="00A80C8B" w:rsidRDefault="00C90C3F" w:rsidP="00EB758E">
      <w:pPr>
        <w:pStyle w:val="a4"/>
        <w:numPr>
          <w:ilvl w:val="0"/>
          <w:numId w:val="7"/>
        </w:numPr>
        <w:ind w:leftChars="0" w:left="284" w:right="-2" w:firstLineChars="0" w:hanging="284"/>
        <w:jc w:val="both"/>
      </w:pPr>
      <w:r w:rsidRPr="00A80C8B">
        <w:rPr>
          <w:rFonts w:hint="eastAsia"/>
        </w:rPr>
        <w:t>利用時間は</w:t>
      </w:r>
      <w:r w:rsidR="00B7776D" w:rsidRPr="00A80C8B">
        <w:rPr>
          <w:rFonts w:hint="eastAsia"/>
        </w:rPr>
        <w:t>、原則として</w:t>
      </w:r>
      <w:r w:rsidRPr="00A80C8B">
        <w:rPr>
          <w:rFonts w:hint="eastAsia"/>
        </w:rPr>
        <w:t>午前9時～午後4時</w:t>
      </w:r>
      <w:r w:rsidR="008F1188" w:rsidRPr="00A80C8B">
        <w:rPr>
          <w:rFonts w:hint="eastAsia"/>
        </w:rPr>
        <w:t>（7月と8月は午後5時）</w:t>
      </w:r>
      <w:r w:rsidRPr="00A80C8B">
        <w:rPr>
          <w:rFonts w:hint="eastAsia"/>
        </w:rPr>
        <w:t>までです。</w:t>
      </w:r>
      <w:r w:rsidR="00E55A0C" w:rsidRPr="00A80C8B">
        <w:rPr>
          <w:rFonts w:hint="eastAsia"/>
        </w:rPr>
        <w:t>時間外</w:t>
      </w:r>
      <w:r w:rsidR="0000126A" w:rsidRPr="00A80C8B">
        <w:rPr>
          <w:rFonts w:hint="eastAsia"/>
        </w:rPr>
        <w:t>利用の場合は</w:t>
      </w:r>
      <w:r w:rsidR="00874E0D" w:rsidRPr="00A80C8B">
        <w:rPr>
          <w:rFonts w:hint="eastAsia"/>
        </w:rPr>
        <w:t>、利用条件を</w:t>
      </w:r>
      <w:r w:rsidR="00E55A0C" w:rsidRPr="00A80C8B">
        <w:rPr>
          <w:rFonts w:hint="eastAsia"/>
        </w:rPr>
        <w:t>付する場合があります。</w:t>
      </w:r>
    </w:p>
    <w:p w14:paraId="13796960" w14:textId="6D9F3131" w:rsidR="00A373C0" w:rsidRPr="00A80C8B" w:rsidRDefault="0002312B" w:rsidP="00EB758E">
      <w:pPr>
        <w:pStyle w:val="a4"/>
        <w:numPr>
          <w:ilvl w:val="0"/>
          <w:numId w:val="7"/>
        </w:numPr>
        <w:ind w:leftChars="0" w:left="284" w:right="-2" w:firstLineChars="0" w:hanging="284"/>
        <w:jc w:val="both"/>
      </w:pPr>
      <w:r w:rsidRPr="00A80C8B">
        <w:rPr>
          <w:rFonts w:hint="eastAsia"/>
        </w:rPr>
        <w:t>本施設は</w:t>
      </w:r>
      <w:r w:rsidR="00275D8C" w:rsidRPr="00A80C8B">
        <w:rPr>
          <w:rFonts w:hint="eastAsia"/>
        </w:rPr>
        <w:t>、</w:t>
      </w:r>
      <w:r w:rsidR="002B671F" w:rsidRPr="00A80C8B">
        <w:rPr>
          <w:rFonts w:hint="eastAsia"/>
        </w:rPr>
        <w:t>国の登録有形</w:t>
      </w:r>
      <w:r w:rsidRPr="00A80C8B">
        <w:rPr>
          <w:rFonts w:hint="eastAsia"/>
        </w:rPr>
        <w:t>文化財</w:t>
      </w:r>
      <w:r w:rsidR="00014221" w:rsidRPr="00A80C8B">
        <w:rPr>
          <w:rFonts w:hint="eastAsia"/>
        </w:rPr>
        <w:t>（建造物）</w:t>
      </w:r>
      <w:r w:rsidR="00C92C52" w:rsidRPr="00A80C8B">
        <w:rPr>
          <w:rFonts w:hint="eastAsia"/>
        </w:rPr>
        <w:t>に指定されて</w:t>
      </w:r>
      <w:r w:rsidR="002F3C5C" w:rsidRPr="00A80C8B">
        <w:rPr>
          <w:rFonts w:hint="eastAsia"/>
        </w:rPr>
        <w:t>います。</w:t>
      </w:r>
      <w:r w:rsidR="00B94EB9" w:rsidRPr="00A80C8B">
        <w:rPr>
          <w:rFonts w:hint="eastAsia"/>
        </w:rPr>
        <w:t>共有の財産として</w:t>
      </w:r>
      <w:r w:rsidR="002022AF" w:rsidRPr="00A80C8B">
        <w:rPr>
          <w:rFonts w:hint="eastAsia"/>
        </w:rPr>
        <w:t>大切に</w:t>
      </w:r>
      <w:r w:rsidR="002B1A40" w:rsidRPr="00A80C8B">
        <w:rPr>
          <w:rFonts w:hint="eastAsia"/>
        </w:rPr>
        <w:t>お使い</w:t>
      </w:r>
      <w:r w:rsidR="0000126A" w:rsidRPr="00A80C8B">
        <w:rPr>
          <w:rFonts w:hint="eastAsia"/>
        </w:rPr>
        <w:t>ください。</w:t>
      </w:r>
    </w:p>
    <w:p w14:paraId="3B4628B2" w14:textId="6599DBD3" w:rsidR="00B7776D" w:rsidRPr="00A80C8B" w:rsidRDefault="00C23034" w:rsidP="00EB758E">
      <w:pPr>
        <w:pStyle w:val="a4"/>
        <w:numPr>
          <w:ilvl w:val="0"/>
          <w:numId w:val="7"/>
        </w:numPr>
        <w:ind w:leftChars="0" w:left="284" w:right="-2" w:firstLineChars="0" w:hanging="284"/>
        <w:jc w:val="both"/>
      </w:pPr>
      <w:r>
        <w:rPr>
          <w:rFonts w:hint="eastAsia"/>
        </w:rPr>
        <w:t>館内は火気使用禁止です。園地での</w:t>
      </w:r>
      <w:r w:rsidR="00B7776D" w:rsidRPr="00A80C8B">
        <w:rPr>
          <w:rFonts w:hint="eastAsia"/>
        </w:rPr>
        <w:t>火気使用にあたっては消防署</w:t>
      </w:r>
      <w:r w:rsidR="000D6DEC" w:rsidRPr="00A80C8B">
        <w:rPr>
          <w:rFonts w:hint="eastAsia"/>
        </w:rPr>
        <w:t>等</w:t>
      </w:r>
      <w:r w:rsidR="00B7776D" w:rsidRPr="00A80C8B">
        <w:rPr>
          <w:rFonts w:hint="eastAsia"/>
        </w:rPr>
        <w:t>関係機関と協議の</w:t>
      </w:r>
      <w:r w:rsidR="000D6DEC" w:rsidRPr="00A80C8B">
        <w:rPr>
          <w:rFonts w:hint="eastAsia"/>
        </w:rPr>
        <w:t>上</w:t>
      </w:r>
      <w:r w:rsidR="00B7776D" w:rsidRPr="00A80C8B">
        <w:rPr>
          <w:rFonts w:hint="eastAsia"/>
        </w:rPr>
        <w:t>、ご利用ください。危険物は持ち込まないで</w:t>
      </w:r>
      <w:r w:rsidR="000D6DEC" w:rsidRPr="00A80C8B">
        <w:rPr>
          <w:rFonts w:hint="eastAsia"/>
        </w:rPr>
        <w:t>下さい</w:t>
      </w:r>
      <w:r w:rsidR="00B7776D" w:rsidRPr="00A80C8B">
        <w:rPr>
          <w:rFonts w:hint="eastAsia"/>
        </w:rPr>
        <w:t>。</w:t>
      </w:r>
    </w:p>
    <w:p w14:paraId="5B815644" w14:textId="73333D8D" w:rsidR="00B7776D" w:rsidRPr="00A80C8B" w:rsidRDefault="00A12AF6" w:rsidP="00EB758E">
      <w:pPr>
        <w:pStyle w:val="a4"/>
        <w:numPr>
          <w:ilvl w:val="0"/>
          <w:numId w:val="7"/>
        </w:numPr>
        <w:ind w:leftChars="0" w:left="284" w:right="-2" w:firstLineChars="0" w:hanging="284"/>
        <w:jc w:val="both"/>
      </w:pPr>
      <w:r w:rsidRPr="00A80C8B">
        <w:rPr>
          <w:rFonts w:hint="eastAsia"/>
        </w:rPr>
        <w:t>テーブル等備品は元の位置にお戻しください。</w:t>
      </w:r>
      <w:r w:rsidR="00B90158" w:rsidRPr="00A80C8B">
        <w:rPr>
          <w:rFonts w:hint="eastAsia"/>
        </w:rPr>
        <w:t>また、ごみは各自で処分をお願いします。</w:t>
      </w:r>
    </w:p>
    <w:p w14:paraId="7075F3ED" w14:textId="50D888BA" w:rsidR="002307D0" w:rsidRPr="00A80C8B" w:rsidRDefault="002307D0" w:rsidP="00EB758E">
      <w:pPr>
        <w:pStyle w:val="a4"/>
        <w:numPr>
          <w:ilvl w:val="0"/>
          <w:numId w:val="7"/>
        </w:numPr>
        <w:ind w:leftChars="0" w:left="284" w:right="-2" w:firstLineChars="0" w:hanging="284"/>
        <w:jc w:val="both"/>
      </w:pPr>
      <w:r w:rsidRPr="00A80C8B">
        <w:rPr>
          <w:rFonts w:hint="eastAsia"/>
        </w:rPr>
        <w:t>多人数利用や夜間利用の場合は、</w:t>
      </w:r>
      <w:r w:rsidR="00110FCE" w:rsidRPr="00A80C8B">
        <w:rPr>
          <w:rFonts w:hint="eastAsia"/>
        </w:rPr>
        <w:t>トイレ（海ギャラテラス）管理者や周辺事業者と事前</w:t>
      </w:r>
      <w:r w:rsidR="00E25416" w:rsidRPr="00A80C8B">
        <w:rPr>
          <w:rFonts w:hint="eastAsia"/>
        </w:rPr>
        <w:t>協議</w:t>
      </w:r>
      <w:r w:rsidR="00110FCE" w:rsidRPr="00A80C8B">
        <w:rPr>
          <w:rFonts w:hint="eastAsia"/>
        </w:rPr>
        <w:t>して下さい。</w:t>
      </w:r>
    </w:p>
    <w:p w14:paraId="20A828A0" w14:textId="671986D7" w:rsidR="00C10EE0" w:rsidRPr="00A80C8B" w:rsidRDefault="00B7776D" w:rsidP="002307D0">
      <w:pPr>
        <w:pStyle w:val="a4"/>
        <w:numPr>
          <w:ilvl w:val="0"/>
          <w:numId w:val="7"/>
        </w:numPr>
        <w:ind w:leftChars="0" w:left="284" w:right="-2" w:firstLineChars="0" w:hanging="284"/>
        <w:jc w:val="both"/>
      </w:pPr>
      <w:r w:rsidRPr="00A80C8B">
        <w:rPr>
          <w:rFonts w:hint="eastAsia"/>
        </w:rPr>
        <w:t>荒天や災害発生時など、やむを得ず許可を取り消す場合がありますので、ご了承ください。</w:t>
      </w:r>
    </w:p>
    <w:p w14:paraId="260E8CE0" w14:textId="6274B65E" w:rsidR="00CD67CD" w:rsidRPr="00874E0D" w:rsidRDefault="00F85044" w:rsidP="00EB758E">
      <w:pPr>
        <w:pStyle w:val="a4"/>
        <w:numPr>
          <w:ilvl w:val="0"/>
          <w:numId w:val="7"/>
        </w:numPr>
        <w:ind w:leftChars="0" w:left="284" w:right="-2" w:firstLineChars="0" w:hanging="284"/>
        <w:jc w:val="both"/>
      </w:pPr>
      <w:r>
        <w:rPr>
          <w:rFonts w:hint="eastAsia"/>
        </w:rPr>
        <w:t>（</w:t>
      </w:r>
      <w:r w:rsidR="00B90158" w:rsidRPr="00874E0D">
        <w:rPr>
          <w:rFonts w:hint="eastAsia"/>
        </w:rPr>
        <w:t>※</w:t>
      </w:r>
      <w:r>
        <w:rPr>
          <w:rFonts w:hint="eastAsia"/>
        </w:rPr>
        <w:t>）</w:t>
      </w:r>
      <w:r w:rsidR="002E7B02" w:rsidRPr="00874E0D">
        <w:rPr>
          <w:rFonts w:hint="eastAsia"/>
        </w:rPr>
        <w:t>教育関係又は行政関係機関</w:t>
      </w:r>
      <w:r w:rsidR="008958BC" w:rsidRPr="00874E0D">
        <w:rPr>
          <w:rFonts w:hint="eastAsia"/>
        </w:rPr>
        <w:t>等</w:t>
      </w:r>
      <w:r w:rsidR="001B28E9">
        <w:rPr>
          <w:rFonts w:hint="eastAsia"/>
        </w:rPr>
        <w:t>の主催・後援事業</w:t>
      </w:r>
      <w:r w:rsidR="00CD67CD" w:rsidRPr="00874E0D">
        <w:rPr>
          <w:rFonts w:hint="eastAsia"/>
        </w:rPr>
        <w:t>は、</w:t>
      </w:r>
      <w:r w:rsidR="00402332" w:rsidRPr="00874E0D">
        <w:rPr>
          <w:rFonts w:hint="eastAsia"/>
        </w:rPr>
        <w:t>利用料金を</w:t>
      </w:r>
      <w:r w:rsidR="00380D25" w:rsidRPr="00874E0D">
        <w:rPr>
          <w:rFonts w:hint="eastAsia"/>
        </w:rPr>
        <w:t>減免して利用できる場合があります。</w:t>
      </w:r>
    </w:p>
    <w:p w14:paraId="081AB5D8" w14:textId="511DAF08" w:rsidR="00C90C3F" w:rsidRPr="005E7271" w:rsidRDefault="00C90C3F" w:rsidP="00CB654E">
      <w:pPr>
        <w:pStyle w:val="af8"/>
      </w:pPr>
      <w:r>
        <w:rPr>
          <w:rFonts w:hint="eastAsia"/>
        </w:rPr>
        <w:t>以上</w:t>
      </w:r>
    </w:p>
    <w:sectPr w:rsidR="00C90C3F" w:rsidRPr="005E7271" w:rsidSect="008B4272">
      <w:headerReference w:type="default" r:id="rId8"/>
      <w:pgSz w:w="11906" w:h="16838" w:code="9"/>
      <w:pgMar w:top="851" w:right="851" w:bottom="454" w:left="1418" w:header="454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A423D" w14:textId="77777777" w:rsidR="00656B26" w:rsidRDefault="00656B26" w:rsidP="00C90C3F">
      <w:r>
        <w:separator/>
      </w:r>
    </w:p>
  </w:endnote>
  <w:endnote w:type="continuationSeparator" w:id="0">
    <w:p w14:paraId="517E239C" w14:textId="77777777" w:rsidR="00656B26" w:rsidRDefault="00656B26" w:rsidP="00C9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B1335" w14:textId="77777777" w:rsidR="00656B26" w:rsidRDefault="00656B26" w:rsidP="00C90C3F">
      <w:r>
        <w:separator/>
      </w:r>
    </w:p>
  </w:footnote>
  <w:footnote w:type="continuationSeparator" w:id="0">
    <w:p w14:paraId="0B158CA2" w14:textId="77777777" w:rsidR="00656B26" w:rsidRDefault="00656B26" w:rsidP="00C9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B27A" w14:textId="1DF19EB9" w:rsidR="00A80C8B" w:rsidRPr="00C90C3F" w:rsidRDefault="00A80C8B" w:rsidP="00A80C8B">
    <w:pPr>
      <w:jc w:val="right"/>
      <w:rPr>
        <w:szCs w:val="21"/>
      </w:rPr>
    </w:pPr>
    <w:r>
      <w:rPr>
        <w:szCs w:val="21"/>
      </w:rPr>
      <w:t>V</w:t>
    </w:r>
    <w:r>
      <w:rPr>
        <w:rFonts w:hint="eastAsia"/>
        <w:szCs w:val="21"/>
      </w:rPr>
      <w:t>er.2024.7.</w:t>
    </w:r>
    <w:r w:rsidR="00C23034">
      <w:rPr>
        <w:rFonts w:hint="eastAsia"/>
        <w:szCs w:val="21"/>
      </w:rPr>
      <w:t>26</w:t>
    </w:r>
  </w:p>
  <w:p w14:paraId="2D3C3281" w14:textId="7DAD4359" w:rsidR="00F30F61" w:rsidRPr="00C90C3F" w:rsidRDefault="00F30F61" w:rsidP="00A80C8B">
    <w:pPr>
      <w:jc w:val="righ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4555B"/>
    <w:multiLevelType w:val="hybridMultilevel"/>
    <w:tmpl w:val="28664B68"/>
    <w:lvl w:ilvl="0" w:tplc="205E0F6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1C06745"/>
    <w:multiLevelType w:val="hybridMultilevel"/>
    <w:tmpl w:val="160628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5401EB"/>
    <w:multiLevelType w:val="hybridMultilevel"/>
    <w:tmpl w:val="23C0C98C"/>
    <w:lvl w:ilvl="0" w:tplc="A8E62990">
      <w:start w:val="1"/>
      <w:numFmt w:val="decimal"/>
      <w:pStyle w:val="a"/>
      <w:lvlText w:val="（%1）"/>
      <w:lvlJc w:val="left"/>
      <w:pPr>
        <w:ind w:left="1574" w:hanging="440"/>
      </w:pPr>
      <w:rPr>
        <w:lang w:val="en-US"/>
      </w:rPr>
    </w:lvl>
    <w:lvl w:ilvl="1" w:tplc="64B27CE8">
      <w:start w:val="1"/>
      <w:numFmt w:val="aiueoFullWidth"/>
      <w:lvlText w:val="(%2)"/>
      <w:lvlJc w:val="left"/>
      <w:pPr>
        <w:ind w:left="2014" w:hanging="440"/>
      </w:pPr>
    </w:lvl>
    <w:lvl w:ilvl="2" w:tplc="0409001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3" w15:restartNumberingAfterBreak="0">
    <w:nsid w:val="742A330F"/>
    <w:multiLevelType w:val="hybridMultilevel"/>
    <w:tmpl w:val="BCB05124"/>
    <w:lvl w:ilvl="0" w:tplc="23A4C316">
      <w:start w:val="1"/>
      <w:numFmt w:val="decimal"/>
      <w:pStyle w:val="2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8269020">
    <w:abstractNumId w:val="2"/>
  </w:num>
  <w:num w:numId="2" w16cid:durableId="455413278">
    <w:abstractNumId w:val="2"/>
  </w:num>
  <w:num w:numId="3" w16cid:durableId="1198859140">
    <w:abstractNumId w:val="3"/>
  </w:num>
  <w:num w:numId="4" w16cid:durableId="639120038">
    <w:abstractNumId w:val="2"/>
  </w:num>
  <w:num w:numId="5" w16cid:durableId="1285229696">
    <w:abstractNumId w:val="2"/>
  </w:num>
  <w:num w:numId="6" w16cid:durableId="453788374">
    <w:abstractNumId w:val="1"/>
  </w:num>
  <w:num w:numId="7" w16cid:durableId="89720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71"/>
    <w:rsid w:val="0000126A"/>
    <w:rsid w:val="000040AE"/>
    <w:rsid w:val="00007181"/>
    <w:rsid w:val="00014221"/>
    <w:rsid w:val="00017F1E"/>
    <w:rsid w:val="0002312B"/>
    <w:rsid w:val="000723E3"/>
    <w:rsid w:val="00074FA3"/>
    <w:rsid w:val="00075395"/>
    <w:rsid w:val="00080683"/>
    <w:rsid w:val="00096AAB"/>
    <w:rsid w:val="00097034"/>
    <w:rsid w:val="000D6DEC"/>
    <w:rsid w:val="000E2E35"/>
    <w:rsid w:val="000E4601"/>
    <w:rsid w:val="000E5ADA"/>
    <w:rsid w:val="00110FCE"/>
    <w:rsid w:val="001178ED"/>
    <w:rsid w:val="0012271F"/>
    <w:rsid w:val="00124361"/>
    <w:rsid w:val="00131708"/>
    <w:rsid w:val="001322D7"/>
    <w:rsid w:val="001332D3"/>
    <w:rsid w:val="00146444"/>
    <w:rsid w:val="00166105"/>
    <w:rsid w:val="00185E3E"/>
    <w:rsid w:val="001A1749"/>
    <w:rsid w:val="001A3A04"/>
    <w:rsid w:val="001A5C97"/>
    <w:rsid w:val="001B28E9"/>
    <w:rsid w:val="001B398F"/>
    <w:rsid w:val="001C49FE"/>
    <w:rsid w:val="001C7A6D"/>
    <w:rsid w:val="001E6B4C"/>
    <w:rsid w:val="001F63D5"/>
    <w:rsid w:val="002022AF"/>
    <w:rsid w:val="00215ABD"/>
    <w:rsid w:val="002307D0"/>
    <w:rsid w:val="002406A0"/>
    <w:rsid w:val="00272655"/>
    <w:rsid w:val="00275D8C"/>
    <w:rsid w:val="00275DE4"/>
    <w:rsid w:val="00281751"/>
    <w:rsid w:val="00290386"/>
    <w:rsid w:val="002B1A40"/>
    <w:rsid w:val="002B4DEF"/>
    <w:rsid w:val="002B671F"/>
    <w:rsid w:val="002B75A2"/>
    <w:rsid w:val="002D595B"/>
    <w:rsid w:val="002E293C"/>
    <w:rsid w:val="002E7B02"/>
    <w:rsid w:val="002F3C5C"/>
    <w:rsid w:val="002F3DF8"/>
    <w:rsid w:val="00322F9E"/>
    <w:rsid w:val="00323DC3"/>
    <w:rsid w:val="00380D25"/>
    <w:rsid w:val="003867AC"/>
    <w:rsid w:val="00392215"/>
    <w:rsid w:val="00393FF2"/>
    <w:rsid w:val="00395AB4"/>
    <w:rsid w:val="00395B9C"/>
    <w:rsid w:val="003A2241"/>
    <w:rsid w:val="003B067A"/>
    <w:rsid w:val="003D17BC"/>
    <w:rsid w:val="003E4059"/>
    <w:rsid w:val="003E5901"/>
    <w:rsid w:val="003E594E"/>
    <w:rsid w:val="003F23A3"/>
    <w:rsid w:val="003F62CB"/>
    <w:rsid w:val="00402332"/>
    <w:rsid w:val="00411F67"/>
    <w:rsid w:val="0042352E"/>
    <w:rsid w:val="004273D1"/>
    <w:rsid w:val="004338F5"/>
    <w:rsid w:val="0045142D"/>
    <w:rsid w:val="004531F9"/>
    <w:rsid w:val="00454EFE"/>
    <w:rsid w:val="004571F8"/>
    <w:rsid w:val="00473BC8"/>
    <w:rsid w:val="004805AC"/>
    <w:rsid w:val="00480AED"/>
    <w:rsid w:val="0049121B"/>
    <w:rsid w:val="004949AC"/>
    <w:rsid w:val="00494D0D"/>
    <w:rsid w:val="004C3157"/>
    <w:rsid w:val="004C579C"/>
    <w:rsid w:val="00500F39"/>
    <w:rsid w:val="005021F7"/>
    <w:rsid w:val="00510358"/>
    <w:rsid w:val="005525C5"/>
    <w:rsid w:val="005624A3"/>
    <w:rsid w:val="00571DC7"/>
    <w:rsid w:val="0057563E"/>
    <w:rsid w:val="005B41B0"/>
    <w:rsid w:val="005B6B32"/>
    <w:rsid w:val="005C4C05"/>
    <w:rsid w:val="005D0315"/>
    <w:rsid w:val="005E7271"/>
    <w:rsid w:val="005F55B3"/>
    <w:rsid w:val="00625C56"/>
    <w:rsid w:val="006502B3"/>
    <w:rsid w:val="00656B26"/>
    <w:rsid w:val="00664410"/>
    <w:rsid w:val="0068703B"/>
    <w:rsid w:val="006A4B7C"/>
    <w:rsid w:val="006A7355"/>
    <w:rsid w:val="006B5042"/>
    <w:rsid w:val="006C6749"/>
    <w:rsid w:val="006D021B"/>
    <w:rsid w:val="006D2393"/>
    <w:rsid w:val="007012B1"/>
    <w:rsid w:val="00703316"/>
    <w:rsid w:val="007354E3"/>
    <w:rsid w:val="007374F8"/>
    <w:rsid w:val="00741D0A"/>
    <w:rsid w:val="007515EC"/>
    <w:rsid w:val="007800B5"/>
    <w:rsid w:val="007C4B80"/>
    <w:rsid w:val="007C78B3"/>
    <w:rsid w:val="007E2B62"/>
    <w:rsid w:val="00804F5A"/>
    <w:rsid w:val="00811CA1"/>
    <w:rsid w:val="0082795E"/>
    <w:rsid w:val="00866CEC"/>
    <w:rsid w:val="008676CD"/>
    <w:rsid w:val="00874318"/>
    <w:rsid w:val="00874E0D"/>
    <w:rsid w:val="00884220"/>
    <w:rsid w:val="008958BC"/>
    <w:rsid w:val="008B3734"/>
    <w:rsid w:val="008B4272"/>
    <w:rsid w:val="008C1535"/>
    <w:rsid w:val="008C3D79"/>
    <w:rsid w:val="008D2C5A"/>
    <w:rsid w:val="008E2AC1"/>
    <w:rsid w:val="008F1188"/>
    <w:rsid w:val="00907EF1"/>
    <w:rsid w:val="00910554"/>
    <w:rsid w:val="0091073B"/>
    <w:rsid w:val="009153CC"/>
    <w:rsid w:val="009269A6"/>
    <w:rsid w:val="00926B2F"/>
    <w:rsid w:val="00926C8B"/>
    <w:rsid w:val="00951A53"/>
    <w:rsid w:val="00962E8B"/>
    <w:rsid w:val="00971727"/>
    <w:rsid w:val="00976138"/>
    <w:rsid w:val="009E1227"/>
    <w:rsid w:val="009E2E85"/>
    <w:rsid w:val="009E3844"/>
    <w:rsid w:val="009E5702"/>
    <w:rsid w:val="009E7642"/>
    <w:rsid w:val="009F0377"/>
    <w:rsid w:val="009F7B4C"/>
    <w:rsid w:val="00A04F53"/>
    <w:rsid w:val="00A12AF6"/>
    <w:rsid w:val="00A12DDA"/>
    <w:rsid w:val="00A373C0"/>
    <w:rsid w:val="00A426CD"/>
    <w:rsid w:val="00A617BB"/>
    <w:rsid w:val="00A71FB4"/>
    <w:rsid w:val="00A7777D"/>
    <w:rsid w:val="00A80C8B"/>
    <w:rsid w:val="00AB20AF"/>
    <w:rsid w:val="00AC0ABE"/>
    <w:rsid w:val="00AD1C6E"/>
    <w:rsid w:val="00AF3BF5"/>
    <w:rsid w:val="00B00910"/>
    <w:rsid w:val="00B14D64"/>
    <w:rsid w:val="00B15765"/>
    <w:rsid w:val="00B25EE2"/>
    <w:rsid w:val="00B55FB8"/>
    <w:rsid w:val="00B7776D"/>
    <w:rsid w:val="00B80BCB"/>
    <w:rsid w:val="00B8213D"/>
    <w:rsid w:val="00B90158"/>
    <w:rsid w:val="00B9105F"/>
    <w:rsid w:val="00B93117"/>
    <w:rsid w:val="00B94EB9"/>
    <w:rsid w:val="00BC1325"/>
    <w:rsid w:val="00BC6AA2"/>
    <w:rsid w:val="00BC6FAA"/>
    <w:rsid w:val="00BC7111"/>
    <w:rsid w:val="00C02A83"/>
    <w:rsid w:val="00C066C8"/>
    <w:rsid w:val="00C10EE0"/>
    <w:rsid w:val="00C11A7B"/>
    <w:rsid w:val="00C156D4"/>
    <w:rsid w:val="00C23034"/>
    <w:rsid w:val="00C36B36"/>
    <w:rsid w:val="00C40406"/>
    <w:rsid w:val="00C533EC"/>
    <w:rsid w:val="00C65537"/>
    <w:rsid w:val="00C90C3F"/>
    <w:rsid w:val="00C92C52"/>
    <w:rsid w:val="00CA2110"/>
    <w:rsid w:val="00CA438C"/>
    <w:rsid w:val="00CB654E"/>
    <w:rsid w:val="00CC2208"/>
    <w:rsid w:val="00CD531B"/>
    <w:rsid w:val="00CD67CD"/>
    <w:rsid w:val="00CF34BA"/>
    <w:rsid w:val="00D010AA"/>
    <w:rsid w:val="00D01CD7"/>
    <w:rsid w:val="00D4081B"/>
    <w:rsid w:val="00D5795C"/>
    <w:rsid w:val="00D57CC0"/>
    <w:rsid w:val="00D96376"/>
    <w:rsid w:val="00DA0808"/>
    <w:rsid w:val="00DA4FE8"/>
    <w:rsid w:val="00DD737E"/>
    <w:rsid w:val="00DE363C"/>
    <w:rsid w:val="00E25416"/>
    <w:rsid w:val="00E4158A"/>
    <w:rsid w:val="00E5003F"/>
    <w:rsid w:val="00E55A0C"/>
    <w:rsid w:val="00E678FE"/>
    <w:rsid w:val="00E85A4C"/>
    <w:rsid w:val="00EB0612"/>
    <w:rsid w:val="00EB758E"/>
    <w:rsid w:val="00EF77B0"/>
    <w:rsid w:val="00F01824"/>
    <w:rsid w:val="00F30F61"/>
    <w:rsid w:val="00F3537D"/>
    <w:rsid w:val="00F56C4F"/>
    <w:rsid w:val="00F725EF"/>
    <w:rsid w:val="00F7634E"/>
    <w:rsid w:val="00F82EDF"/>
    <w:rsid w:val="00F85044"/>
    <w:rsid w:val="00F9069A"/>
    <w:rsid w:val="00F93DE4"/>
    <w:rsid w:val="00F9434B"/>
    <w:rsid w:val="00F95879"/>
    <w:rsid w:val="00F96269"/>
    <w:rsid w:val="00FC0722"/>
    <w:rsid w:val="00FD5A3C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848F9"/>
  <w15:chartTrackingRefBased/>
  <w15:docId w15:val="{C271C03A-090D-476F-99F0-8E463BE1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62E8B"/>
    <w:pPr>
      <w:widowControl w:val="0"/>
      <w:adjustRightInd w:val="0"/>
      <w:snapToGrid w:val="0"/>
      <w:spacing w:after="0" w:line="240" w:lineRule="auto"/>
    </w:pPr>
    <w:rPr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962E8B"/>
    <w:pPr>
      <w:jc w:val="center"/>
      <w:outlineLvl w:val="0"/>
    </w:pPr>
    <w:rPr>
      <w:rFonts w:ascii="ヒラギノ角ゴ ProN W6" w:eastAsia="ヒラギノ角ゴ ProN W6" w:hAnsi="ヒラギノ角ゴ ProN W6"/>
      <w:sz w:val="24"/>
      <w:szCs w:val="28"/>
    </w:rPr>
  </w:style>
  <w:style w:type="paragraph" w:styleId="2">
    <w:name w:val="heading 2"/>
    <w:basedOn w:val="3"/>
    <w:next w:val="a0"/>
    <w:link w:val="20"/>
    <w:uiPriority w:val="9"/>
    <w:unhideWhenUsed/>
    <w:qFormat/>
    <w:rsid w:val="00962E8B"/>
    <w:pPr>
      <w:numPr>
        <w:numId w:val="3"/>
      </w:numPr>
      <w:outlineLvl w:val="1"/>
    </w:pPr>
  </w:style>
  <w:style w:type="paragraph" w:styleId="3">
    <w:name w:val="heading 3"/>
    <w:basedOn w:val="a0"/>
    <w:next w:val="a0"/>
    <w:link w:val="30"/>
    <w:uiPriority w:val="9"/>
    <w:unhideWhenUsed/>
    <w:qFormat/>
    <w:rsid w:val="00962E8B"/>
    <w:pPr>
      <w:outlineLvl w:val="2"/>
    </w:pPr>
    <w:rPr>
      <w:rFonts w:ascii="ヒラギノ角ゴ ProN W6" w:eastAsia="ヒラギノ角ゴ ProN W6" w:hAnsi="ヒラギノ角ゴ ProN W6"/>
    </w:rPr>
  </w:style>
  <w:style w:type="paragraph" w:styleId="4">
    <w:name w:val="heading 4"/>
    <w:basedOn w:val="a0"/>
    <w:next w:val="a0"/>
    <w:link w:val="40"/>
    <w:uiPriority w:val="9"/>
    <w:unhideWhenUsed/>
    <w:qFormat/>
    <w:rsid w:val="00962E8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62E8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62E8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2E8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62E8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62E8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（１）"/>
    <w:basedOn w:val="a4"/>
    <w:link w:val="a5"/>
    <w:qFormat/>
    <w:rsid w:val="00962E8B"/>
    <w:pPr>
      <w:numPr>
        <w:numId w:val="5"/>
      </w:numPr>
      <w:spacing w:before="120"/>
    </w:pPr>
  </w:style>
  <w:style w:type="character" w:customStyle="1" w:styleId="a5">
    <w:name w:val="（１） (文字)"/>
    <w:basedOn w:val="a6"/>
    <w:link w:val="a"/>
    <w:rsid w:val="00962E8B"/>
    <w:rPr>
      <w:sz w:val="21"/>
      <w:szCs w:val="22"/>
    </w:rPr>
  </w:style>
  <w:style w:type="paragraph" w:styleId="a4">
    <w:name w:val="List Paragraph"/>
    <w:basedOn w:val="a0"/>
    <w:link w:val="a6"/>
    <w:uiPriority w:val="34"/>
    <w:qFormat/>
    <w:rsid w:val="00F95879"/>
    <w:pPr>
      <w:ind w:leftChars="100" w:left="410" w:hangingChars="100" w:hanging="200"/>
    </w:pPr>
    <w:rPr>
      <w:sz w:val="20"/>
      <w:szCs w:val="21"/>
    </w:rPr>
  </w:style>
  <w:style w:type="paragraph" w:customStyle="1" w:styleId="a7">
    <w:name w:val="（ア）"/>
    <w:basedOn w:val="a4"/>
    <w:link w:val="a8"/>
    <w:qFormat/>
    <w:rsid w:val="00962E8B"/>
    <w:pPr>
      <w:ind w:left="2014" w:hanging="440"/>
    </w:pPr>
  </w:style>
  <w:style w:type="character" w:customStyle="1" w:styleId="a8">
    <w:name w:val="（ア） (文字)"/>
    <w:basedOn w:val="a6"/>
    <w:link w:val="a7"/>
    <w:rsid w:val="00962E8B"/>
    <w:rPr>
      <w:sz w:val="21"/>
      <w:szCs w:val="22"/>
    </w:rPr>
  </w:style>
  <w:style w:type="paragraph" w:customStyle="1" w:styleId="a9">
    <w:name w:val="第２項以降"/>
    <w:basedOn w:val="a0"/>
    <w:link w:val="aa"/>
    <w:qFormat/>
    <w:rsid w:val="00962E8B"/>
    <w:pPr>
      <w:spacing w:before="120"/>
      <w:ind w:left="1134" w:hanging="454"/>
    </w:pPr>
  </w:style>
  <w:style w:type="character" w:customStyle="1" w:styleId="aa">
    <w:name w:val="第２項以降 (文字)"/>
    <w:basedOn w:val="a6"/>
    <w:link w:val="a9"/>
    <w:rsid w:val="00962E8B"/>
    <w:rPr>
      <w:sz w:val="21"/>
      <w:szCs w:val="22"/>
    </w:rPr>
  </w:style>
  <w:style w:type="character" w:customStyle="1" w:styleId="10">
    <w:name w:val="見出し 1 (文字)"/>
    <w:basedOn w:val="a1"/>
    <w:link w:val="1"/>
    <w:uiPriority w:val="9"/>
    <w:rsid w:val="00962E8B"/>
    <w:rPr>
      <w:rFonts w:ascii="ヒラギノ角ゴ ProN W6" w:eastAsia="ヒラギノ角ゴ ProN W6" w:hAnsi="ヒラギノ角ゴ ProN W6"/>
      <w:sz w:val="24"/>
      <w:szCs w:val="28"/>
    </w:rPr>
  </w:style>
  <w:style w:type="character" w:customStyle="1" w:styleId="20">
    <w:name w:val="見出し 2 (文字)"/>
    <w:basedOn w:val="a1"/>
    <w:link w:val="2"/>
    <w:uiPriority w:val="9"/>
    <w:rsid w:val="00962E8B"/>
    <w:rPr>
      <w:rFonts w:ascii="ヒラギノ角ゴ ProN W6" w:eastAsia="ヒラギノ角ゴ ProN W6" w:hAnsi="ヒラギノ角ゴ ProN W6"/>
      <w:sz w:val="21"/>
      <w:szCs w:val="22"/>
    </w:rPr>
  </w:style>
  <w:style w:type="character" w:customStyle="1" w:styleId="30">
    <w:name w:val="見出し 3 (文字)"/>
    <w:basedOn w:val="a1"/>
    <w:link w:val="3"/>
    <w:uiPriority w:val="9"/>
    <w:rsid w:val="00962E8B"/>
    <w:rPr>
      <w:rFonts w:ascii="ヒラギノ角ゴ ProN W6" w:eastAsia="ヒラギノ角ゴ ProN W6" w:hAnsi="ヒラギノ角ゴ ProN W6"/>
      <w:sz w:val="21"/>
      <w:szCs w:val="22"/>
    </w:rPr>
  </w:style>
  <w:style w:type="character" w:customStyle="1" w:styleId="40">
    <w:name w:val="見出し 4 (文字)"/>
    <w:basedOn w:val="a1"/>
    <w:link w:val="4"/>
    <w:uiPriority w:val="9"/>
    <w:rsid w:val="00962E8B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962E8B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60">
    <w:name w:val="見出し 6 (文字)"/>
    <w:basedOn w:val="a1"/>
    <w:link w:val="6"/>
    <w:uiPriority w:val="9"/>
    <w:semiHidden/>
    <w:rsid w:val="00962E8B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70">
    <w:name w:val="見出し 7 (文字)"/>
    <w:basedOn w:val="a1"/>
    <w:link w:val="7"/>
    <w:uiPriority w:val="9"/>
    <w:semiHidden/>
    <w:rsid w:val="00962E8B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80">
    <w:name w:val="見出し 8 (文字)"/>
    <w:basedOn w:val="a1"/>
    <w:link w:val="8"/>
    <w:uiPriority w:val="9"/>
    <w:semiHidden/>
    <w:rsid w:val="00962E8B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customStyle="1" w:styleId="90">
    <w:name w:val="見出し 9 (文字)"/>
    <w:basedOn w:val="a1"/>
    <w:link w:val="9"/>
    <w:uiPriority w:val="9"/>
    <w:semiHidden/>
    <w:rsid w:val="00962E8B"/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ab">
    <w:name w:val="Title"/>
    <w:basedOn w:val="a0"/>
    <w:next w:val="a0"/>
    <w:link w:val="ac"/>
    <w:uiPriority w:val="10"/>
    <w:qFormat/>
    <w:rsid w:val="00962E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表題 (文字)"/>
    <w:basedOn w:val="a1"/>
    <w:link w:val="ab"/>
    <w:uiPriority w:val="10"/>
    <w:rsid w:val="00962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Subtitle"/>
    <w:basedOn w:val="a0"/>
    <w:next w:val="a0"/>
    <w:link w:val="ae"/>
    <w:uiPriority w:val="11"/>
    <w:qFormat/>
    <w:rsid w:val="00962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e">
    <w:name w:val="副題 (文字)"/>
    <w:basedOn w:val="a1"/>
    <w:link w:val="ad"/>
    <w:uiPriority w:val="11"/>
    <w:rsid w:val="00962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リスト段落 (文字)"/>
    <w:basedOn w:val="a1"/>
    <w:link w:val="a4"/>
    <w:uiPriority w:val="34"/>
    <w:rsid w:val="00F95879"/>
    <w:rPr>
      <w:sz w:val="20"/>
      <w:szCs w:val="21"/>
    </w:rPr>
  </w:style>
  <w:style w:type="paragraph" w:styleId="af">
    <w:name w:val="Quote"/>
    <w:basedOn w:val="a0"/>
    <w:next w:val="a0"/>
    <w:link w:val="af0"/>
    <w:uiPriority w:val="29"/>
    <w:qFormat/>
    <w:rsid w:val="00962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0">
    <w:name w:val="引用文 (文字)"/>
    <w:basedOn w:val="a1"/>
    <w:link w:val="af"/>
    <w:uiPriority w:val="29"/>
    <w:rsid w:val="00962E8B"/>
    <w:rPr>
      <w:i/>
      <w:iCs/>
      <w:color w:val="404040" w:themeColor="text1" w:themeTint="BF"/>
      <w:sz w:val="21"/>
      <w:szCs w:val="22"/>
    </w:rPr>
  </w:style>
  <w:style w:type="paragraph" w:styleId="21">
    <w:name w:val="Intense Quote"/>
    <w:basedOn w:val="a0"/>
    <w:next w:val="a0"/>
    <w:link w:val="22"/>
    <w:uiPriority w:val="30"/>
    <w:qFormat/>
    <w:rsid w:val="00962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1"/>
    <w:link w:val="21"/>
    <w:uiPriority w:val="30"/>
    <w:rsid w:val="00962E8B"/>
    <w:rPr>
      <w:i/>
      <w:iCs/>
      <w:color w:val="0F4761" w:themeColor="accent1" w:themeShade="BF"/>
      <w:sz w:val="21"/>
      <w:szCs w:val="22"/>
    </w:rPr>
  </w:style>
  <w:style w:type="character" w:styleId="23">
    <w:name w:val="Intense Emphasis"/>
    <w:basedOn w:val="a1"/>
    <w:uiPriority w:val="21"/>
    <w:qFormat/>
    <w:rsid w:val="00962E8B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962E8B"/>
    <w:rPr>
      <w:b/>
      <w:bCs/>
      <w:smallCaps/>
      <w:color w:val="0F4761" w:themeColor="accent1" w:themeShade="BF"/>
      <w:spacing w:val="5"/>
    </w:rPr>
  </w:style>
  <w:style w:type="table" w:styleId="af1">
    <w:name w:val="Table Grid"/>
    <w:basedOn w:val="a2"/>
    <w:uiPriority w:val="39"/>
    <w:rsid w:val="00C9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0"/>
    <w:link w:val="af3"/>
    <w:uiPriority w:val="99"/>
    <w:unhideWhenUsed/>
    <w:rsid w:val="00C90C3F"/>
    <w:pPr>
      <w:tabs>
        <w:tab w:val="center" w:pos="4252"/>
        <w:tab w:val="right" w:pos="8504"/>
      </w:tabs>
    </w:pPr>
  </w:style>
  <w:style w:type="character" w:customStyle="1" w:styleId="af3">
    <w:name w:val="ヘッダー (文字)"/>
    <w:basedOn w:val="a1"/>
    <w:link w:val="af2"/>
    <w:uiPriority w:val="99"/>
    <w:rsid w:val="00C90C3F"/>
    <w:rPr>
      <w:sz w:val="21"/>
      <w:szCs w:val="22"/>
    </w:rPr>
  </w:style>
  <w:style w:type="paragraph" w:styleId="af4">
    <w:name w:val="footer"/>
    <w:basedOn w:val="a0"/>
    <w:link w:val="af5"/>
    <w:uiPriority w:val="99"/>
    <w:unhideWhenUsed/>
    <w:rsid w:val="00C90C3F"/>
    <w:pPr>
      <w:tabs>
        <w:tab w:val="center" w:pos="4252"/>
        <w:tab w:val="right" w:pos="8504"/>
      </w:tabs>
    </w:pPr>
  </w:style>
  <w:style w:type="character" w:customStyle="1" w:styleId="af5">
    <w:name w:val="フッター (文字)"/>
    <w:basedOn w:val="a1"/>
    <w:link w:val="af4"/>
    <w:uiPriority w:val="99"/>
    <w:rsid w:val="00C90C3F"/>
    <w:rPr>
      <w:sz w:val="21"/>
      <w:szCs w:val="22"/>
    </w:rPr>
  </w:style>
  <w:style w:type="paragraph" w:styleId="af6">
    <w:name w:val="Note Heading"/>
    <w:basedOn w:val="a0"/>
    <w:next w:val="a0"/>
    <w:link w:val="af7"/>
    <w:uiPriority w:val="99"/>
    <w:unhideWhenUsed/>
    <w:rsid w:val="00C90C3F"/>
    <w:pPr>
      <w:jc w:val="center"/>
    </w:pPr>
  </w:style>
  <w:style w:type="character" w:customStyle="1" w:styleId="af7">
    <w:name w:val="記 (文字)"/>
    <w:basedOn w:val="a1"/>
    <w:link w:val="af6"/>
    <w:uiPriority w:val="99"/>
    <w:rsid w:val="00C90C3F"/>
    <w:rPr>
      <w:sz w:val="21"/>
      <w:szCs w:val="22"/>
    </w:rPr>
  </w:style>
  <w:style w:type="paragraph" w:styleId="af8">
    <w:name w:val="Closing"/>
    <w:basedOn w:val="a0"/>
    <w:link w:val="af9"/>
    <w:uiPriority w:val="99"/>
    <w:unhideWhenUsed/>
    <w:rsid w:val="00C90C3F"/>
    <w:pPr>
      <w:jc w:val="right"/>
    </w:pPr>
  </w:style>
  <w:style w:type="character" w:customStyle="1" w:styleId="af9">
    <w:name w:val="結語 (文字)"/>
    <w:basedOn w:val="a1"/>
    <w:link w:val="af8"/>
    <w:uiPriority w:val="99"/>
    <w:rsid w:val="00C90C3F"/>
    <w:rPr>
      <w:sz w:val="21"/>
      <w:szCs w:val="22"/>
    </w:rPr>
  </w:style>
  <w:style w:type="paragraph" w:styleId="afa">
    <w:name w:val="Date"/>
    <w:basedOn w:val="a0"/>
    <w:next w:val="a0"/>
    <w:link w:val="afb"/>
    <w:uiPriority w:val="99"/>
    <w:semiHidden/>
    <w:unhideWhenUsed/>
    <w:rsid w:val="00FD5A3C"/>
  </w:style>
  <w:style w:type="character" w:customStyle="1" w:styleId="afb">
    <w:name w:val="日付 (文字)"/>
    <w:basedOn w:val="a1"/>
    <w:link w:val="afa"/>
    <w:uiPriority w:val="99"/>
    <w:semiHidden/>
    <w:rsid w:val="00FD5A3C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6D170-7271-4E85-944D-F2EC5636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362</Characters>
  <Application>Microsoft Office Word</Application>
  <DocSecurity>0</DocSecurity>
  <Lines>72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博美 黒井</dc:creator>
  <cp:keywords/>
  <dc:description/>
  <cp:lastModifiedBy>博美 黒井</cp:lastModifiedBy>
  <cp:revision>3</cp:revision>
  <cp:lastPrinted>2024-04-03T02:27:00Z</cp:lastPrinted>
  <dcterms:created xsi:type="dcterms:W3CDTF">2025-03-08T04:26:00Z</dcterms:created>
  <dcterms:modified xsi:type="dcterms:W3CDTF">2025-03-08T04:28:00Z</dcterms:modified>
</cp:coreProperties>
</file>